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0435" w14:textId="3801F5A9" w:rsidR="004B46D4" w:rsidRPr="005C6315" w:rsidRDefault="005C6315" w:rsidP="005C6315">
      <w:pPr>
        <w:rPr>
          <w:b/>
          <w:sz w:val="28"/>
          <w:szCs w:val="28"/>
        </w:rPr>
      </w:pPr>
      <w:r>
        <w:rPr>
          <w:b/>
          <w:sz w:val="28"/>
          <w:szCs w:val="28"/>
        </w:rPr>
        <w:t xml:space="preserve">                                                    </w:t>
      </w:r>
      <w:r w:rsidR="002B33BE">
        <w:rPr>
          <w:b/>
          <w:sz w:val="28"/>
          <w:szCs w:val="28"/>
        </w:rPr>
        <w:t xml:space="preserve">        </w:t>
      </w:r>
      <w:r>
        <w:rPr>
          <w:b/>
          <w:sz w:val="28"/>
          <w:szCs w:val="28"/>
        </w:rPr>
        <w:t xml:space="preserve"> </w:t>
      </w:r>
      <w:r w:rsidR="00BD5A75">
        <w:rPr>
          <w:b/>
          <w:sz w:val="28"/>
          <w:szCs w:val="28"/>
        </w:rPr>
        <w:t>Bay Area Trade Day</w:t>
      </w:r>
    </w:p>
    <w:p w14:paraId="37C845FD" w14:textId="663C70A7" w:rsidR="00FD6BE0" w:rsidRPr="005C6315" w:rsidRDefault="002B33BE" w:rsidP="005C6315">
      <w:pPr>
        <w:jc w:val="center"/>
        <w:rPr>
          <w:b/>
          <w:sz w:val="28"/>
          <w:szCs w:val="28"/>
        </w:rPr>
      </w:pPr>
      <w:r>
        <w:rPr>
          <w:b/>
          <w:sz w:val="28"/>
          <w:szCs w:val="28"/>
        </w:rPr>
        <w:t>1</w:t>
      </w:r>
      <w:r w:rsidRPr="002B33BE">
        <w:rPr>
          <w:b/>
          <w:sz w:val="28"/>
          <w:szCs w:val="28"/>
          <w:vertAlign w:val="superscript"/>
        </w:rPr>
        <w:t>st</w:t>
      </w:r>
      <w:r>
        <w:rPr>
          <w:b/>
          <w:sz w:val="28"/>
          <w:szCs w:val="28"/>
        </w:rPr>
        <w:t xml:space="preserve"> Saturday Each Month </w:t>
      </w:r>
      <w:r w:rsidR="00AB7E7F">
        <w:rPr>
          <w:b/>
          <w:sz w:val="28"/>
          <w:szCs w:val="28"/>
        </w:rPr>
        <w:t>9</w:t>
      </w:r>
      <w:r w:rsidR="00DF6C82" w:rsidRPr="005C6315">
        <w:rPr>
          <w:b/>
          <w:sz w:val="28"/>
          <w:szCs w:val="28"/>
        </w:rPr>
        <w:t xml:space="preserve">am to </w:t>
      </w:r>
      <w:r w:rsidR="00AB7E7F">
        <w:rPr>
          <w:b/>
          <w:sz w:val="28"/>
          <w:szCs w:val="28"/>
        </w:rPr>
        <w:t>3</w:t>
      </w:r>
      <w:r w:rsidR="00DF6C82" w:rsidRPr="005C6315">
        <w:rPr>
          <w:b/>
          <w:sz w:val="28"/>
          <w:szCs w:val="28"/>
        </w:rPr>
        <w:t>pm</w:t>
      </w:r>
    </w:p>
    <w:p w14:paraId="1931C17F" w14:textId="189644DC" w:rsidR="0062106E" w:rsidRPr="005C6315" w:rsidRDefault="00786F30" w:rsidP="005C6315">
      <w:pPr>
        <w:jc w:val="center"/>
        <w:rPr>
          <w:b/>
          <w:sz w:val="28"/>
          <w:szCs w:val="28"/>
        </w:rPr>
      </w:pPr>
      <w:r>
        <w:rPr>
          <w:b/>
          <w:sz w:val="28"/>
          <w:szCs w:val="28"/>
        </w:rPr>
        <w:t>Gilruth Center 18600 Space Center</w:t>
      </w:r>
      <w:r w:rsidR="00B6083D">
        <w:rPr>
          <w:b/>
          <w:sz w:val="28"/>
          <w:szCs w:val="28"/>
        </w:rPr>
        <w:t xml:space="preserve"> Blvd. Houston, TX 77058</w:t>
      </w:r>
    </w:p>
    <w:p w14:paraId="0F24099F" w14:textId="5131DC07" w:rsidR="004B46D4" w:rsidRDefault="0009711A" w:rsidP="004B46D4">
      <w:hyperlink r:id="rId6" w:history="1">
        <w:r w:rsidR="00F75940" w:rsidRPr="003064D8">
          <w:rPr>
            <w:rStyle w:val="Hyperlink"/>
          </w:rPr>
          <w:t>www.southernstyleevent.com</w:t>
        </w:r>
      </w:hyperlink>
      <w:r w:rsidR="00F75940">
        <w:tab/>
      </w:r>
      <w:r w:rsidR="00F75940">
        <w:tab/>
      </w:r>
      <w:r w:rsidR="00F75940">
        <w:tab/>
      </w:r>
      <w:r w:rsidR="00F75940">
        <w:tab/>
      </w:r>
      <w:r w:rsidR="00F75940">
        <w:tab/>
      </w:r>
      <w:r w:rsidR="001D048B">
        <w:t xml:space="preserve">E-mail: </w:t>
      </w:r>
      <w:r w:rsidR="00B26951">
        <w:t>shane@</w:t>
      </w:r>
      <w:r w:rsidR="001D048B">
        <w:t>southernst</w:t>
      </w:r>
      <w:r w:rsidR="009D3FD1">
        <w:t>yleevent</w:t>
      </w:r>
      <w:r w:rsidR="006C06B1">
        <w:t>.com</w:t>
      </w:r>
      <w:r w:rsidR="00390B0D">
        <w:tab/>
      </w:r>
      <w:r w:rsidR="00390B0D">
        <w:tab/>
      </w:r>
      <w:r w:rsidR="00390B0D">
        <w:tab/>
      </w:r>
      <w:r w:rsidR="00390B0D">
        <w:tab/>
      </w:r>
      <w:r w:rsidR="00390B0D">
        <w:tab/>
      </w:r>
      <w:r w:rsidR="00390B0D">
        <w:tab/>
      </w:r>
    </w:p>
    <w:p w14:paraId="1677E74E" w14:textId="0EFCCED0" w:rsidR="00030559" w:rsidRDefault="00030559" w:rsidP="004B46D4">
      <w:pPr>
        <w:spacing w:line="480" w:lineRule="auto"/>
      </w:pPr>
      <w:r>
        <w:t>Company______________________________________________________________________________________________________________</w:t>
      </w:r>
    </w:p>
    <w:p w14:paraId="10F147EC" w14:textId="77777777" w:rsidR="004B46D4" w:rsidRDefault="00030559" w:rsidP="004B46D4">
      <w:pPr>
        <w:spacing w:line="480" w:lineRule="auto"/>
      </w:pPr>
      <w:r>
        <w:t xml:space="preserve"> Company Contact</w:t>
      </w:r>
      <w:r w:rsidR="004B46D4">
        <w:t>: ____________________________________________________________________________________</w:t>
      </w:r>
      <w:r>
        <w:t>_______________</w:t>
      </w:r>
    </w:p>
    <w:p w14:paraId="1360DF23" w14:textId="77777777" w:rsidR="004B46D4" w:rsidRDefault="004B46D4" w:rsidP="004B46D4">
      <w:pPr>
        <w:spacing w:line="480" w:lineRule="auto"/>
      </w:pPr>
      <w:r>
        <w:t>Address: ______________________________________________________________________________ City: __________________________</w:t>
      </w:r>
    </w:p>
    <w:p w14:paraId="065CF040" w14:textId="77777777" w:rsidR="004B46D4" w:rsidRDefault="004B46D4" w:rsidP="004B46D4">
      <w:pPr>
        <w:spacing w:line="480" w:lineRule="auto"/>
      </w:pPr>
      <w:r>
        <w:t xml:space="preserve">State: ___________________ Zip: _______________________________ Contact Phone: ________________________________________      </w:t>
      </w:r>
    </w:p>
    <w:p w14:paraId="36797302" w14:textId="77777777" w:rsidR="004B46D4" w:rsidRDefault="004B46D4" w:rsidP="004B46D4">
      <w:pPr>
        <w:spacing w:line="480" w:lineRule="auto"/>
      </w:pPr>
      <w:r>
        <w:t>Email: ______________________________________________________ Website: ________________________________________________</w:t>
      </w:r>
    </w:p>
    <w:p w14:paraId="23BF5DAD" w14:textId="7CB96B8C" w:rsidR="00B26951" w:rsidRPr="005C6315" w:rsidRDefault="00154E66" w:rsidP="005C6315">
      <w:pPr>
        <w:spacing w:after="80"/>
      </w:pPr>
      <w:r>
        <w:t xml:space="preserve">Facebook page </w:t>
      </w:r>
      <w:hyperlink r:id="rId7" w:history="1">
        <w:r w:rsidR="00DF6C82" w:rsidRPr="00EF269A">
          <w:rPr>
            <w:rStyle w:val="Hyperlink"/>
          </w:rPr>
          <w:t>URL:________________________________________________________</w:t>
        </w:r>
      </w:hyperlink>
      <w:r w:rsidR="00B26951">
        <w:rPr>
          <w:rStyle w:val="Hyperlink"/>
        </w:rPr>
        <w:t>__________________________________________</w:t>
      </w:r>
      <w:r w:rsidR="00DF6C82">
        <w:t xml:space="preserve"> </w:t>
      </w:r>
      <w:r w:rsidR="00DF6C82" w:rsidRPr="00DF6C82">
        <w:rPr>
          <w:b/>
          <w:bCs/>
        </w:rPr>
        <w:t xml:space="preserve">Your company will not be listed on </w:t>
      </w:r>
      <w:r w:rsidR="00DF6C82">
        <w:rPr>
          <w:b/>
          <w:bCs/>
        </w:rPr>
        <w:t xml:space="preserve">our </w:t>
      </w:r>
      <w:r w:rsidR="00DF6C82" w:rsidRPr="00DF6C82">
        <w:rPr>
          <w:b/>
          <w:bCs/>
        </w:rPr>
        <w:t xml:space="preserve">Facebook page if not provided. </w:t>
      </w:r>
      <w:r w:rsidR="00B26951">
        <w:t>Vendor will need to post their company information to the Facebook event page. Please follow Southern Style Event on social media and join the Southern Style Event Vendor page on Facebook.</w:t>
      </w:r>
    </w:p>
    <w:p w14:paraId="193670FA" w14:textId="29694473" w:rsidR="00AD0707" w:rsidRPr="0088401B" w:rsidRDefault="00817A3A" w:rsidP="005C6315">
      <w:pPr>
        <w:pBdr>
          <w:top w:val="single" w:sz="4" w:space="1" w:color="auto"/>
          <w:left w:val="single" w:sz="4" w:space="4" w:color="auto"/>
          <w:bottom w:val="single" w:sz="4" w:space="1" w:color="auto"/>
          <w:right w:val="single" w:sz="4" w:space="4" w:color="auto"/>
        </w:pBdr>
        <w:spacing w:line="360" w:lineRule="auto"/>
        <w:rPr>
          <w:b/>
          <w:sz w:val="28"/>
          <w:szCs w:val="28"/>
        </w:rPr>
      </w:pPr>
      <w:r w:rsidRPr="00117EE9">
        <w:rPr>
          <w:b/>
          <w:sz w:val="28"/>
          <w:szCs w:val="28"/>
        </w:rPr>
        <w:t xml:space="preserve">Select Date: </w:t>
      </w:r>
      <w:r w:rsidR="00B53458" w:rsidRPr="00117EE9">
        <w:rPr>
          <w:b/>
          <w:sz w:val="28"/>
          <w:szCs w:val="28"/>
        </w:rPr>
        <w:t xml:space="preserve"> </w:t>
      </w:r>
      <w:r w:rsidR="009A6132" w:rsidRPr="00117EE9">
        <w:rPr>
          <w:b/>
          <w:sz w:val="28"/>
          <w:szCs w:val="28"/>
        </w:rPr>
        <w:t xml:space="preserve">O </w:t>
      </w:r>
      <w:r w:rsidR="009A6132" w:rsidRPr="00117EE9">
        <w:rPr>
          <w:bCs/>
          <w:sz w:val="28"/>
          <w:szCs w:val="28"/>
        </w:rPr>
        <w:t xml:space="preserve">July </w:t>
      </w:r>
      <w:r w:rsidR="00FA70A3">
        <w:rPr>
          <w:bCs/>
          <w:sz w:val="28"/>
          <w:szCs w:val="28"/>
        </w:rPr>
        <w:t>6</w:t>
      </w:r>
      <w:r w:rsidR="00FA70A3">
        <w:rPr>
          <w:bCs/>
          <w:sz w:val="28"/>
          <w:szCs w:val="28"/>
          <w:vertAlign w:val="superscript"/>
        </w:rPr>
        <w:t>th</w:t>
      </w:r>
      <w:r w:rsidR="00923CFD" w:rsidRPr="00117EE9">
        <w:rPr>
          <w:bCs/>
          <w:sz w:val="28"/>
          <w:szCs w:val="28"/>
        </w:rPr>
        <w:t>,</w:t>
      </w:r>
      <w:r w:rsidR="009A6132" w:rsidRPr="00117EE9">
        <w:rPr>
          <w:b/>
          <w:sz w:val="28"/>
          <w:szCs w:val="28"/>
        </w:rPr>
        <w:t xml:space="preserve"> </w:t>
      </w:r>
      <w:r w:rsidR="00E45BFE" w:rsidRPr="00117EE9">
        <w:rPr>
          <w:b/>
          <w:sz w:val="28"/>
          <w:szCs w:val="28"/>
        </w:rPr>
        <w:t xml:space="preserve">O </w:t>
      </w:r>
      <w:r w:rsidR="00E45BFE" w:rsidRPr="00117EE9">
        <w:rPr>
          <w:bCs/>
          <w:sz w:val="28"/>
          <w:szCs w:val="28"/>
        </w:rPr>
        <w:t xml:space="preserve">August </w:t>
      </w:r>
      <w:r w:rsidR="00944D78">
        <w:rPr>
          <w:bCs/>
          <w:sz w:val="28"/>
          <w:szCs w:val="28"/>
        </w:rPr>
        <w:t>3</w:t>
      </w:r>
      <w:r w:rsidR="00944D78">
        <w:rPr>
          <w:bCs/>
          <w:sz w:val="28"/>
          <w:szCs w:val="28"/>
          <w:vertAlign w:val="superscript"/>
        </w:rPr>
        <w:t>rd</w:t>
      </w:r>
      <w:r w:rsidR="00E45BFE" w:rsidRPr="00117EE9">
        <w:rPr>
          <w:bCs/>
          <w:sz w:val="28"/>
          <w:szCs w:val="28"/>
        </w:rPr>
        <w:t>,</w:t>
      </w:r>
      <w:r w:rsidR="00E45BFE" w:rsidRPr="00117EE9">
        <w:rPr>
          <w:b/>
          <w:sz w:val="28"/>
          <w:szCs w:val="28"/>
        </w:rPr>
        <w:t xml:space="preserve"> O </w:t>
      </w:r>
      <w:r w:rsidR="00E45BFE" w:rsidRPr="00117EE9">
        <w:rPr>
          <w:bCs/>
          <w:sz w:val="28"/>
          <w:szCs w:val="28"/>
        </w:rPr>
        <w:t xml:space="preserve">September </w:t>
      </w:r>
      <w:r w:rsidR="00944D78">
        <w:rPr>
          <w:bCs/>
          <w:sz w:val="28"/>
          <w:szCs w:val="28"/>
        </w:rPr>
        <w:t>7</w:t>
      </w:r>
      <w:r w:rsidR="00944D78">
        <w:rPr>
          <w:bCs/>
          <w:sz w:val="28"/>
          <w:szCs w:val="28"/>
          <w:vertAlign w:val="superscript"/>
        </w:rPr>
        <w:t>th</w:t>
      </w:r>
      <w:r w:rsidR="00E45BFE" w:rsidRPr="00117EE9">
        <w:rPr>
          <w:bCs/>
          <w:sz w:val="28"/>
          <w:szCs w:val="28"/>
        </w:rPr>
        <w:t>,</w:t>
      </w:r>
      <w:r w:rsidR="00E45BFE" w:rsidRPr="00117EE9">
        <w:rPr>
          <w:b/>
          <w:sz w:val="28"/>
          <w:szCs w:val="28"/>
        </w:rPr>
        <w:t xml:space="preserve"> </w:t>
      </w:r>
      <w:r w:rsidR="00FA7168" w:rsidRPr="00117EE9">
        <w:rPr>
          <w:b/>
          <w:sz w:val="28"/>
          <w:szCs w:val="28"/>
        </w:rPr>
        <w:t xml:space="preserve">O </w:t>
      </w:r>
      <w:r w:rsidR="00FA7168" w:rsidRPr="00117EE9">
        <w:rPr>
          <w:bCs/>
          <w:sz w:val="28"/>
          <w:szCs w:val="28"/>
        </w:rPr>
        <w:t xml:space="preserve">October </w:t>
      </w:r>
      <w:r w:rsidR="00944D78">
        <w:rPr>
          <w:bCs/>
          <w:sz w:val="28"/>
          <w:szCs w:val="28"/>
        </w:rPr>
        <w:t>5</w:t>
      </w:r>
      <w:r w:rsidR="00FA7168" w:rsidRPr="00117EE9">
        <w:rPr>
          <w:bCs/>
          <w:sz w:val="28"/>
          <w:szCs w:val="28"/>
          <w:vertAlign w:val="superscript"/>
        </w:rPr>
        <w:t>th</w:t>
      </w:r>
      <w:r w:rsidR="00FA7168" w:rsidRPr="00117EE9">
        <w:rPr>
          <w:bCs/>
          <w:sz w:val="28"/>
          <w:szCs w:val="28"/>
        </w:rPr>
        <w:t xml:space="preserve">, </w:t>
      </w:r>
      <w:r w:rsidR="00944D78" w:rsidRPr="00765A26">
        <w:rPr>
          <w:b/>
          <w:sz w:val="28"/>
          <w:szCs w:val="28"/>
        </w:rPr>
        <w:t>O</w:t>
      </w:r>
      <w:r w:rsidR="00944D78">
        <w:rPr>
          <w:bCs/>
          <w:sz w:val="28"/>
          <w:szCs w:val="28"/>
        </w:rPr>
        <w:t xml:space="preserve"> </w:t>
      </w:r>
      <w:r w:rsidR="001F3466">
        <w:rPr>
          <w:bCs/>
          <w:sz w:val="28"/>
          <w:szCs w:val="28"/>
        </w:rPr>
        <w:t>December 7</w:t>
      </w:r>
      <w:r w:rsidR="001F3466" w:rsidRPr="001F3466">
        <w:rPr>
          <w:bCs/>
          <w:sz w:val="28"/>
          <w:szCs w:val="28"/>
          <w:vertAlign w:val="superscript"/>
        </w:rPr>
        <w:t>th</w:t>
      </w:r>
      <w:r w:rsidR="001F3466">
        <w:rPr>
          <w:bCs/>
          <w:sz w:val="28"/>
          <w:szCs w:val="28"/>
        </w:rPr>
        <w:t xml:space="preserve"> </w:t>
      </w:r>
    </w:p>
    <w:p w14:paraId="1B34A87F" w14:textId="77777777" w:rsidR="00BE3A23" w:rsidRDefault="007455D5"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117EE9">
        <w:rPr>
          <w:b/>
          <w:sz w:val="28"/>
          <w:szCs w:val="28"/>
        </w:rPr>
        <w:t xml:space="preserve">Select Booth Space </w:t>
      </w:r>
      <w:r w:rsidRPr="00117EE9">
        <w:rPr>
          <w:bCs/>
          <w:sz w:val="28"/>
          <w:szCs w:val="28"/>
        </w:rPr>
        <w:t>(</w:t>
      </w:r>
      <w:r w:rsidR="004B46D4" w:rsidRPr="00117EE9">
        <w:rPr>
          <w:bCs/>
          <w:sz w:val="28"/>
          <w:szCs w:val="28"/>
        </w:rPr>
        <w:t>Spaces filled on first come/first serve basis</w:t>
      </w:r>
      <w:r w:rsidRPr="00117EE9">
        <w:rPr>
          <w:bCs/>
          <w:sz w:val="28"/>
          <w:szCs w:val="28"/>
        </w:rPr>
        <w:t>)</w:t>
      </w:r>
      <w:r w:rsidR="00DF6C82" w:rsidRPr="00117EE9">
        <w:rPr>
          <w:bCs/>
          <w:sz w:val="28"/>
          <w:szCs w:val="28"/>
        </w:rPr>
        <w:t>.</w:t>
      </w:r>
      <w:r w:rsidR="00535D56" w:rsidRPr="00117EE9">
        <w:rPr>
          <w:sz w:val="28"/>
          <w:szCs w:val="28"/>
        </w:rPr>
        <w:t xml:space="preserve"> </w:t>
      </w:r>
    </w:p>
    <w:p w14:paraId="15270B02" w14:textId="09E7C31B" w:rsidR="007455D5" w:rsidRPr="00BE3A23" w:rsidRDefault="00535D56" w:rsidP="005C6315">
      <w:pPr>
        <w:pBdr>
          <w:top w:val="single" w:sz="4" w:space="1" w:color="auto"/>
          <w:left w:val="single" w:sz="4" w:space="4" w:color="auto"/>
          <w:bottom w:val="single" w:sz="4" w:space="1" w:color="auto"/>
          <w:right w:val="single" w:sz="4" w:space="4" w:color="auto"/>
        </w:pBdr>
        <w:spacing w:line="360" w:lineRule="auto"/>
        <w:rPr>
          <w:b/>
          <w:bCs/>
          <w:sz w:val="28"/>
          <w:szCs w:val="28"/>
        </w:rPr>
      </w:pPr>
      <w:r w:rsidRPr="00117EE9">
        <w:rPr>
          <w:sz w:val="28"/>
          <w:szCs w:val="28"/>
        </w:rPr>
        <w:t xml:space="preserve"> </w:t>
      </w:r>
      <w:r w:rsidR="00BE3A23" w:rsidRPr="00BE3A23">
        <w:rPr>
          <w:b/>
          <w:bCs/>
          <w:sz w:val="28"/>
          <w:szCs w:val="28"/>
        </w:rPr>
        <w:t>July and August are ½ Off.</w:t>
      </w:r>
      <w:r w:rsidRPr="00BE3A23">
        <w:rPr>
          <w:b/>
          <w:bCs/>
          <w:sz w:val="28"/>
          <w:szCs w:val="28"/>
        </w:rPr>
        <w:t xml:space="preserve"> </w:t>
      </w:r>
    </w:p>
    <w:p w14:paraId="043A7589" w14:textId="61109AD4" w:rsidR="007455D5" w:rsidRPr="00117EE9" w:rsidRDefault="007455D5"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117EE9">
        <w:rPr>
          <w:b/>
          <w:bCs/>
          <w:sz w:val="28"/>
          <w:szCs w:val="28"/>
        </w:rPr>
        <w:t>O</w:t>
      </w:r>
      <w:r w:rsidRPr="00117EE9">
        <w:rPr>
          <w:sz w:val="28"/>
          <w:szCs w:val="28"/>
        </w:rPr>
        <w:t xml:space="preserve"> </w:t>
      </w:r>
      <w:r w:rsidR="004B62CB" w:rsidRPr="00117EE9">
        <w:rPr>
          <w:sz w:val="28"/>
          <w:szCs w:val="28"/>
        </w:rPr>
        <w:t>10</w:t>
      </w:r>
      <w:r w:rsidR="00783F8B" w:rsidRPr="00117EE9">
        <w:rPr>
          <w:sz w:val="28"/>
          <w:szCs w:val="28"/>
        </w:rPr>
        <w:t>X</w:t>
      </w:r>
      <w:r w:rsidR="00535D56" w:rsidRPr="00117EE9">
        <w:rPr>
          <w:sz w:val="28"/>
          <w:szCs w:val="28"/>
        </w:rPr>
        <w:t xml:space="preserve">10 </w:t>
      </w:r>
      <w:r w:rsidR="00783F8B" w:rsidRPr="00117EE9">
        <w:rPr>
          <w:sz w:val="28"/>
          <w:szCs w:val="28"/>
        </w:rPr>
        <w:t xml:space="preserve">Inside </w:t>
      </w:r>
      <w:r w:rsidR="00943637" w:rsidRPr="00117EE9">
        <w:rPr>
          <w:sz w:val="28"/>
          <w:szCs w:val="28"/>
        </w:rPr>
        <w:t>$</w:t>
      </w:r>
      <w:r w:rsidR="005E3C7A" w:rsidRPr="00117EE9">
        <w:rPr>
          <w:sz w:val="28"/>
          <w:szCs w:val="28"/>
        </w:rPr>
        <w:t>1</w:t>
      </w:r>
      <w:r w:rsidR="00783F8B" w:rsidRPr="00117EE9">
        <w:rPr>
          <w:sz w:val="28"/>
          <w:szCs w:val="28"/>
        </w:rPr>
        <w:t>0</w:t>
      </w:r>
      <w:r w:rsidR="0088401B">
        <w:rPr>
          <w:sz w:val="28"/>
          <w:szCs w:val="28"/>
        </w:rPr>
        <w:t>0</w:t>
      </w:r>
      <w:r w:rsidR="00943637" w:rsidRPr="00117EE9">
        <w:rPr>
          <w:sz w:val="28"/>
          <w:szCs w:val="28"/>
        </w:rPr>
        <w:t xml:space="preserve">.00 </w:t>
      </w:r>
      <w:r w:rsidR="00535D56" w:rsidRPr="00117EE9">
        <w:rPr>
          <w:sz w:val="28"/>
          <w:szCs w:val="28"/>
        </w:rPr>
        <w:t xml:space="preserve"> </w:t>
      </w:r>
    </w:p>
    <w:p w14:paraId="2AA1A984" w14:textId="7FB3A4D1" w:rsidR="007455D5" w:rsidRDefault="007455D5"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117EE9">
        <w:rPr>
          <w:b/>
          <w:bCs/>
          <w:sz w:val="28"/>
          <w:szCs w:val="28"/>
        </w:rPr>
        <w:t xml:space="preserve">O </w:t>
      </w:r>
      <w:r w:rsidR="00783F8B" w:rsidRPr="00117EE9">
        <w:rPr>
          <w:sz w:val="28"/>
          <w:szCs w:val="28"/>
        </w:rPr>
        <w:t>10X</w:t>
      </w:r>
      <w:r w:rsidR="00535D56" w:rsidRPr="00117EE9">
        <w:rPr>
          <w:sz w:val="28"/>
          <w:szCs w:val="28"/>
        </w:rPr>
        <w:t xml:space="preserve">10 </w:t>
      </w:r>
      <w:r w:rsidR="008204A0">
        <w:rPr>
          <w:sz w:val="28"/>
          <w:szCs w:val="28"/>
        </w:rPr>
        <w:t>Inside + Corner</w:t>
      </w:r>
      <w:r w:rsidR="00535D56" w:rsidRPr="00117EE9">
        <w:rPr>
          <w:sz w:val="28"/>
          <w:szCs w:val="28"/>
        </w:rPr>
        <w:t xml:space="preserve"> </w:t>
      </w:r>
      <w:r w:rsidR="00247890" w:rsidRPr="00117EE9">
        <w:rPr>
          <w:sz w:val="28"/>
          <w:szCs w:val="28"/>
        </w:rPr>
        <w:t>$1</w:t>
      </w:r>
      <w:r w:rsidR="0088401B">
        <w:rPr>
          <w:sz w:val="28"/>
          <w:szCs w:val="28"/>
        </w:rPr>
        <w:t>50</w:t>
      </w:r>
      <w:r w:rsidR="00535D56" w:rsidRPr="00117EE9">
        <w:rPr>
          <w:sz w:val="28"/>
          <w:szCs w:val="28"/>
        </w:rPr>
        <w:t xml:space="preserve">.00 </w:t>
      </w:r>
    </w:p>
    <w:p w14:paraId="02F10F25" w14:textId="5288A29E" w:rsidR="006F2044" w:rsidRDefault="00EE388A"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765A26">
        <w:rPr>
          <w:b/>
          <w:bCs/>
          <w:sz w:val="28"/>
          <w:szCs w:val="28"/>
        </w:rPr>
        <w:t>O</w:t>
      </w:r>
      <w:r>
        <w:rPr>
          <w:sz w:val="28"/>
          <w:szCs w:val="28"/>
        </w:rPr>
        <w:t xml:space="preserve"> 10x10 </w:t>
      </w:r>
      <w:r w:rsidR="00183B09">
        <w:rPr>
          <w:sz w:val="28"/>
          <w:szCs w:val="28"/>
        </w:rPr>
        <w:t xml:space="preserve">Inside + Electricity </w:t>
      </w:r>
      <w:r w:rsidR="007A0789">
        <w:rPr>
          <w:sz w:val="28"/>
          <w:szCs w:val="28"/>
        </w:rPr>
        <w:t>$12</w:t>
      </w:r>
      <w:r w:rsidR="009B1AAD">
        <w:rPr>
          <w:sz w:val="28"/>
          <w:szCs w:val="28"/>
        </w:rPr>
        <w:t>5</w:t>
      </w:r>
      <w:r w:rsidR="007A0789">
        <w:rPr>
          <w:sz w:val="28"/>
          <w:szCs w:val="28"/>
        </w:rPr>
        <w:t>.00</w:t>
      </w:r>
    </w:p>
    <w:p w14:paraId="242D8B87" w14:textId="10D39B6E" w:rsidR="00905CC8" w:rsidRDefault="00905CC8"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765A26">
        <w:rPr>
          <w:b/>
          <w:bCs/>
          <w:sz w:val="28"/>
          <w:szCs w:val="28"/>
        </w:rPr>
        <w:t>O</w:t>
      </w:r>
      <w:r>
        <w:rPr>
          <w:sz w:val="28"/>
          <w:szCs w:val="28"/>
        </w:rPr>
        <w:t xml:space="preserve"> 10x10 </w:t>
      </w:r>
      <w:r w:rsidR="00183878">
        <w:rPr>
          <w:sz w:val="28"/>
          <w:szCs w:val="28"/>
        </w:rPr>
        <w:t>Inside + Corner + Electricity $1</w:t>
      </w:r>
      <w:r w:rsidR="00CA20B8">
        <w:rPr>
          <w:sz w:val="28"/>
          <w:szCs w:val="28"/>
        </w:rPr>
        <w:t>75</w:t>
      </w:r>
      <w:r w:rsidR="00183878">
        <w:rPr>
          <w:sz w:val="28"/>
          <w:szCs w:val="28"/>
        </w:rPr>
        <w:t>.00</w:t>
      </w:r>
    </w:p>
    <w:p w14:paraId="6720A9CF" w14:textId="54CF4AF7" w:rsidR="00183878" w:rsidRPr="00117EE9" w:rsidRDefault="00183878"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765A26">
        <w:rPr>
          <w:b/>
          <w:bCs/>
          <w:sz w:val="28"/>
          <w:szCs w:val="28"/>
        </w:rPr>
        <w:t>O</w:t>
      </w:r>
      <w:r>
        <w:rPr>
          <w:sz w:val="28"/>
          <w:szCs w:val="28"/>
        </w:rPr>
        <w:t xml:space="preserve"> 10x20 Ins</w:t>
      </w:r>
      <w:r w:rsidR="00C63521">
        <w:rPr>
          <w:sz w:val="28"/>
          <w:szCs w:val="28"/>
        </w:rPr>
        <w:t>ide $208.00</w:t>
      </w:r>
    </w:p>
    <w:p w14:paraId="2D4874FC" w14:textId="71DD245E" w:rsidR="004B46D4" w:rsidRDefault="007455D5"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117EE9">
        <w:rPr>
          <w:b/>
          <w:bCs/>
          <w:sz w:val="28"/>
          <w:szCs w:val="28"/>
        </w:rPr>
        <w:t xml:space="preserve">O </w:t>
      </w:r>
      <w:r w:rsidR="00535D56" w:rsidRPr="00117EE9">
        <w:rPr>
          <w:sz w:val="28"/>
          <w:szCs w:val="28"/>
        </w:rPr>
        <w:t>Fashion Truck/Trailer $</w:t>
      </w:r>
      <w:r w:rsidR="00711635" w:rsidRPr="00117EE9">
        <w:rPr>
          <w:sz w:val="28"/>
          <w:szCs w:val="28"/>
        </w:rPr>
        <w:t>1</w:t>
      </w:r>
      <w:r w:rsidR="00905CC8">
        <w:rPr>
          <w:sz w:val="28"/>
          <w:szCs w:val="28"/>
        </w:rPr>
        <w:t>50</w:t>
      </w:r>
      <w:r w:rsidR="00535D56" w:rsidRPr="00117EE9">
        <w:rPr>
          <w:sz w:val="28"/>
          <w:szCs w:val="28"/>
        </w:rPr>
        <w:t>.00</w:t>
      </w:r>
    </w:p>
    <w:p w14:paraId="62612A2C" w14:textId="085CDD22" w:rsidR="00777E9F" w:rsidRPr="00117EE9" w:rsidRDefault="000F0C69" w:rsidP="005C6315">
      <w:pPr>
        <w:pBdr>
          <w:top w:val="single" w:sz="4" w:space="1" w:color="auto"/>
          <w:left w:val="single" w:sz="4" w:space="4" w:color="auto"/>
          <w:bottom w:val="single" w:sz="4" w:space="1" w:color="auto"/>
          <w:right w:val="single" w:sz="4" w:space="4" w:color="auto"/>
        </w:pBdr>
        <w:spacing w:line="360" w:lineRule="auto"/>
        <w:rPr>
          <w:sz w:val="28"/>
          <w:szCs w:val="28"/>
        </w:rPr>
      </w:pPr>
      <w:r w:rsidRPr="002F6194">
        <w:rPr>
          <w:b/>
          <w:bCs/>
          <w:sz w:val="28"/>
          <w:szCs w:val="28"/>
        </w:rPr>
        <w:t>O</w:t>
      </w:r>
      <w:r>
        <w:rPr>
          <w:sz w:val="28"/>
          <w:szCs w:val="28"/>
        </w:rPr>
        <w:t xml:space="preserve"> </w:t>
      </w:r>
      <w:r w:rsidR="003D6A14">
        <w:rPr>
          <w:sz w:val="28"/>
          <w:szCs w:val="28"/>
        </w:rPr>
        <w:t>Chil</w:t>
      </w:r>
      <w:r w:rsidR="009C51B9">
        <w:rPr>
          <w:sz w:val="28"/>
          <w:szCs w:val="28"/>
        </w:rPr>
        <w:t>dren Entrepreneur $FREE</w:t>
      </w:r>
    </w:p>
    <w:p w14:paraId="2FD23D0B" w14:textId="388A156E" w:rsidR="003C595B" w:rsidRPr="00C95D02" w:rsidRDefault="00D6745C" w:rsidP="00C95D02">
      <w:pPr>
        <w:pBdr>
          <w:top w:val="single" w:sz="4" w:space="1" w:color="auto"/>
          <w:left w:val="single" w:sz="4" w:space="4" w:color="auto"/>
          <w:bottom w:val="single" w:sz="4" w:space="1" w:color="auto"/>
          <w:right w:val="single" w:sz="4" w:space="4" w:color="auto"/>
        </w:pBdr>
        <w:spacing w:line="360" w:lineRule="auto"/>
        <w:rPr>
          <w:b/>
          <w:sz w:val="28"/>
          <w:szCs w:val="28"/>
        </w:rPr>
      </w:pPr>
      <w:r w:rsidRPr="00117EE9">
        <w:rPr>
          <w:b/>
          <w:sz w:val="28"/>
          <w:szCs w:val="28"/>
        </w:rPr>
        <w:t>Total Due</w:t>
      </w:r>
      <w:r w:rsidR="00F33EC0" w:rsidRPr="00117EE9">
        <w:rPr>
          <w:b/>
          <w:sz w:val="28"/>
          <w:szCs w:val="28"/>
        </w:rPr>
        <w:t xml:space="preserve"> $</w:t>
      </w:r>
      <w:r w:rsidRPr="00117EE9">
        <w:rPr>
          <w:b/>
          <w:sz w:val="28"/>
          <w:szCs w:val="28"/>
        </w:rPr>
        <w:t xml:space="preserve"> </w:t>
      </w:r>
      <w:r w:rsidR="002F6194" w:rsidRPr="002F6194">
        <w:rPr>
          <w:b/>
          <w:sz w:val="28"/>
          <w:szCs w:val="28"/>
          <w:u w:val="single"/>
        </w:rPr>
        <w:t>FREE</w:t>
      </w:r>
    </w:p>
    <w:p w14:paraId="2F7C90B6" w14:textId="77777777" w:rsidR="00154E66" w:rsidRDefault="00154E66" w:rsidP="004B46D4"/>
    <w:p w14:paraId="31E8D67D" w14:textId="54C448AF" w:rsidR="00392010" w:rsidRDefault="00392010" w:rsidP="004B46D4">
      <w:r w:rsidRPr="00137B0B">
        <w:rPr>
          <w:b/>
          <w:bCs/>
        </w:rPr>
        <w:t>Se</w:t>
      </w:r>
      <w:r w:rsidR="00FD6BE0" w:rsidRPr="00137B0B">
        <w:rPr>
          <w:b/>
          <w:bCs/>
        </w:rPr>
        <w:t>tup Time</w:t>
      </w:r>
      <w:r w:rsidR="00154E66" w:rsidRPr="00137B0B">
        <w:rPr>
          <w:b/>
          <w:bCs/>
        </w:rPr>
        <w:t>:</w:t>
      </w:r>
      <w:r w:rsidRPr="00137B0B">
        <w:rPr>
          <w:b/>
          <w:bCs/>
        </w:rPr>
        <w:t xml:space="preserve"> Saturday</w:t>
      </w:r>
      <w:r w:rsidR="005C6315">
        <w:rPr>
          <w:b/>
          <w:bCs/>
        </w:rPr>
        <w:t xml:space="preserve"> </w:t>
      </w:r>
      <w:r w:rsidR="00202F69">
        <w:rPr>
          <w:b/>
          <w:bCs/>
        </w:rPr>
        <w:t>7:</w:t>
      </w:r>
      <w:r w:rsidR="00CB4768">
        <w:rPr>
          <w:b/>
          <w:bCs/>
        </w:rPr>
        <w:t>0</w:t>
      </w:r>
      <w:r w:rsidR="00202F69">
        <w:rPr>
          <w:b/>
          <w:bCs/>
        </w:rPr>
        <w:t>0</w:t>
      </w:r>
      <w:r w:rsidR="00A14FCD">
        <w:rPr>
          <w:b/>
          <w:bCs/>
        </w:rPr>
        <w:t>am to 9</w:t>
      </w:r>
      <w:r w:rsidR="00202F69">
        <w:rPr>
          <w:b/>
          <w:bCs/>
        </w:rPr>
        <w:t>:</w:t>
      </w:r>
      <w:r w:rsidR="00CB4768">
        <w:rPr>
          <w:b/>
          <w:bCs/>
        </w:rPr>
        <w:t>0</w:t>
      </w:r>
      <w:r w:rsidR="00202F69">
        <w:rPr>
          <w:b/>
          <w:bCs/>
        </w:rPr>
        <w:t>0</w:t>
      </w:r>
      <w:r w:rsidR="00A14FCD">
        <w:rPr>
          <w:b/>
          <w:bCs/>
        </w:rPr>
        <w:t>am</w:t>
      </w:r>
      <w:r w:rsidR="00CB4768">
        <w:rPr>
          <w:b/>
          <w:bCs/>
        </w:rPr>
        <w:t xml:space="preserve"> </w:t>
      </w:r>
      <w:r w:rsidR="005C6315" w:rsidRPr="005C6315">
        <w:t>Booth</w:t>
      </w:r>
      <w:r w:rsidR="005C6315">
        <w:rPr>
          <w:b/>
          <w:bCs/>
        </w:rPr>
        <w:t xml:space="preserve"> </w:t>
      </w:r>
      <w:r w:rsidR="005C6315" w:rsidRPr="005C6315">
        <w:t>must be</w:t>
      </w:r>
      <w:r w:rsidR="005C6315">
        <w:rPr>
          <w:b/>
          <w:bCs/>
        </w:rPr>
        <w:t xml:space="preserve"> </w:t>
      </w:r>
      <w:proofErr w:type="gramStart"/>
      <w:r>
        <w:t>setup</w:t>
      </w:r>
      <w:proofErr w:type="gramEnd"/>
      <w:r>
        <w:t xml:space="preserve"> by </w:t>
      </w:r>
      <w:r w:rsidR="00202F69">
        <w:t>9</w:t>
      </w:r>
      <w:r w:rsidR="007455D5">
        <w:t>:</w:t>
      </w:r>
      <w:r w:rsidR="00CB4768">
        <w:t>0</w:t>
      </w:r>
      <w:r w:rsidR="007455D5">
        <w:t>0am</w:t>
      </w:r>
      <w:r>
        <w:t xml:space="preserve"> on Saturday</w:t>
      </w:r>
      <w:r w:rsidR="005C6315">
        <w:t>.</w:t>
      </w:r>
      <w:r w:rsidR="00FD6BE0">
        <w:t xml:space="preserve">  Break down will start at </w:t>
      </w:r>
      <w:r w:rsidR="00CB4768">
        <w:t>3</w:t>
      </w:r>
      <w:r w:rsidR="00030559">
        <w:t xml:space="preserve"> </w:t>
      </w:r>
      <w:r>
        <w:t>PM on</w:t>
      </w:r>
      <w:r w:rsidR="00323B23">
        <w:t xml:space="preserve"> </w:t>
      </w:r>
      <w:r w:rsidR="00323B23" w:rsidRPr="005C6315">
        <w:t xml:space="preserve">Saturday </w:t>
      </w:r>
      <w:r w:rsidRPr="005C6315">
        <w:t>(Early</w:t>
      </w:r>
      <w:r w:rsidRPr="00392010">
        <w:rPr>
          <w:b/>
        </w:rPr>
        <w:t xml:space="preserve"> </w:t>
      </w:r>
      <w:r w:rsidRPr="005C6315">
        <w:rPr>
          <w:bCs/>
        </w:rPr>
        <w:t>move out is not allowed).</w:t>
      </w:r>
      <w:r w:rsidR="00535D56">
        <w:t xml:space="preserve"> Failure to check in by </w:t>
      </w:r>
      <w:r w:rsidR="00C62B81">
        <w:t>8</w:t>
      </w:r>
      <w:r w:rsidR="00535D56">
        <w:t>am on the day of the event will result in automatic loss of booth and all fees paid.</w:t>
      </w:r>
      <w:r w:rsidR="005C6315">
        <w:t xml:space="preserve"> </w:t>
      </w:r>
      <w:r>
        <w:t>Vehicles must b</w:t>
      </w:r>
      <w:r w:rsidR="00A14FCD">
        <w:t>e unloaded and move to the back of the parking lot.</w:t>
      </w:r>
    </w:p>
    <w:p w14:paraId="35D51AB6" w14:textId="77777777" w:rsidR="00A14FCD" w:rsidRDefault="00A14FCD" w:rsidP="004B46D4"/>
    <w:p w14:paraId="54D4EB2D" w14:textId="7C9ED088" w:rsidR="00A14FCD" w:rsidRPr="00A14FCD" w:rsidRDefault="00A14FCD" w:rsidP="00872D09">
      <w:pPr>
        <w:spacing w:line="480" w:lineRule="auto"/>
        <w:rPr>
          <w:bCs/>
          <w:color w:val="FF0000"/>
        </w:rPr>
      </w:pPr>
      <w:r>
        <w:rPr>
          <w:b/>
        </w:rPr>
        <w:t xml:space="preserve">List </w:t>
      </w:r>
      <w:r w:rsidRPr="00030559">
        <w:rPr>
          <w:b/>
        </w:rPr>
        <w:t>items</w:t>
      </w:r>
      <w:r>
        <w:rPr>
          <w:b/>
        </w:rPr>
        <w:t xml:space="preserve"> you sell </w:t>
      </w:r>
      <w:r w:rsidRPr="00A14FCD">
        <w:rPr>
          <w:bCs/>
          <w:color w:val="FF0000"/>
        </w:rPr>
        <w:t>(items not listed cannot be sold).</w:t>
      </w:r>
    </w:p>
    <w:p w14:paraId="52441E52" w14:textId="5007C31C" w:rsidR="00404E00" w:rsidRDefault="00533E6B" w:rsidP="00872D09">
      <w:pPr>
        <w:spacing w:line="480" w:lineRule="auto"/>
        <w:rPr>
          <w:b/>
        </w:rPr>
      </w:pPr>
      <w:r w:rsidRPr="00030559">
        <w:rPr>
          <w:b/>
        </w:rPr>
        <w:t>_</w:t>
      </w:r>
      <w:r w:rsidR="00030559" w:rsidRPr="00030559">
        <w:rPr>
          <w:b/>
        </w:rPr>
        <w:t>_____________________________________________________________________________</w:t>
      </w:r>
      <w:r w:rsidR="00872D09">
        <w:rPr>
          <w:b/>
        </w:rPr>
        <w:t>___________</w:t>
      </w:r>
      <w:r w:rsidR="00A14FCD">
        <w:rPr>
          <w:b/>
        </w:rPr>
        <w:t>_________________________________________________________________________________________________________________________________________________________</w:t>
      </w:r>
    </w:p>
    <w:p w14:paraId="0741B36A" w14:textId="1B7BAB35" w:rsidR="00872D09" w:rsidRPr="00872D09" w:rsidRDefault="00872D09" w:rsidP="00872D09">
      <w:pPr>
        <w:spacing w:line="480" w:lineRule="auto"/>
        <w:rPr>
          <w:b/>
        </w:rPr>
        <w:sectPr w:rsidR="00872D09" w:rsidRPr="00872D09" w:rsidSect="002535E4">
          <w:pgSz w:w="12240" w:h="15840"/>
          <w:pgMar w:top="720" w:right="720" w:bottom="720" w:left="720" w:header="720" w:footer="720" w:gutter="0"/>
          <w:cols w:space="720"/>
          <w:docGrid w:linePitch="326"/>
        </w:sectPr>
      </w:pPr>
    </w:p>
    <w:p w14:paraId="51776A4C" w14:textId="77777777" w:rsidR="00404E00" w:rsidRPr="00A72C38" w:rsidRDefault="00404E00" w:rsidP="004B46D4">
      <w:pPr>
        <w:spacing w:line="480" w:lineRule="auto"/>
        <w:sectPr w:rsidR="00404E00" w:rsidRPr="00A72C38" w:rsidSect="002535E4">
          <w:type w:val="continuous"/>
          <w:pgSz w:w="12240" w:h="15840"/>
          <w:pgMar w:top="1440" w:right="720" w:bottom="1440" w:left="720" w:header="720" w:footer="720" w:gutter="0"/>
          <w:cols w:num="4" w:space="720"/>
        </w:sectPr>
      </w:pPr>
    </w:p>
    <w:p w14:paraId="4B029508" w14:textId="7AB80053" w:rsidR="00872D09" w:rsidRDefault="00872D09" w:rsidP="00872D09">
      <w:pPr>
        <w:pBdr>
          <w:top w:val="single" w:sz="4" w:space="1" w:color="auto"/>
        </w:pBdr>
        <w:sectPr w:rsidR="00872D09" w:rsidSect="002535E4">
          <w:type w:val="continuous"/>
          <w:pgSz w:w="12240" w:h="15840"/>
          <w:pgMar w:top="720" w:right="720" w:bottom="720" w:left="720" w:header="720" w:footer="720" w:gutter="0"/>
          <w:cols w:space="720"/>
          <w:docGrid w:linePitch="326"/>
        </w:sectPr>
      </w:pPr>
    </w:p>
    <w:p w14:paraId="3D1C2D86" w14:textId="77777777" w:rsidR="00872D09" w:rsidRPr="00A72C38" w:rsidRDefault="00872D09" w:rsidP="00872D09">
      <w:pPr>
        <w:pBdr>
          <w:top w:val="single" w:sz="4" w:space="1" w:color="auto"/>
        </w:pBdr>
        <w:sectPr w:rsidR="00872D09" w:rsidRPr="00A72C38" w:rsidSect="002535E4">
          <w:type w:val="continuous"/>
          <w:pgSz w:w="12240" w:h="15840"/>
          <w:pgMar w:top="1440" w:right="720" w:bottom="1440" w:left="720" w:header="720" w:footer="720" w:gutter="0"/>
          <w:cols w:num="5" w:space="0"/>
        </w:sectPr>
      </w:pPr>
    </w:p>
    <w:p w14:paraId="32200962" w14:textId="77777777" w:rsidR="00872D09" w:rsidRPr="00A72C38" w:rsidRDefault="00872D09" w:rsidP="00872D09">
      <w:pPr>
        <w:pBdr>
          <w:top w:val="single" w:sz="4" w:space="1" w:color="auto"/>
          <w:left w:val="single" w:sz="4" w:space="4" w:color="auto"/>
          <w:bottom w:val="single" w:sz="4" w:space="1" w:color="auto"/>
          <w:right w:val="single" w:sz="4" w:space="4" w:color="auto"/>
        </w:pBdr>
        <w:spacing w:line="480" w:lineRule="auto"/>
        <w:sectPr w:rsidR="00872D09" w:rsidRPr="00A72C38" w:rsidSect="002535E4">
          <w:type w:val="continuous"/>
          <w:pgSz w:w="12240" w:h="15840"/>
          <w:pgMar w:top="1440" w:right="720" w:bottom="1440" w:left="720" w:header="720" w:footer="720" w:gutter="0"/>
          <w:cols w:num="4" w:space="720"/>
        </w:sectPr>
      </w:pPr>
    </w:p>
    <w:p w14:paraId="4E622604" w14:textId="77777777" w:rsidR="0009711A" w:rsidRPr="008F32AA" w:rsidRDefault="0009711A" w:rsidP="0009711A">
      <w:pPr>
        <w:autoSpaceDE w:val="0"/>
        <w:autoSpaceDN w:val="0"/>
        <w:adjustRightInd w:val="0"/>
        <w:rPr>
          <w:rFonts w:ascii="Arial" w:hAnsi="Arial" w:cs="Arial"/>
          <w:b/>
          <w:sz w:val="19"/>
          <w:szCs w:val="19"/>
        </w:rPr>
      </w:pPr>
      <w:r w:rsidRPr="008F32AA">
        <w:rPr>
          <w:rFonts w:ascii="Arial" w:hAnsi="Arial" w:cs="Arial"/>
          <w:b/>
          <w:sz w:val="19"/>
          <w:szCs w:val="19"/>
        </w:rPr>
        <w:lastRenderedPageBreak/>
        <w:t>GENERAL INFORMATION AND POLICIES</w:t>
      </w:r>
    </w:p>
    <w:p w14:paraId="26593934" w14:textId="77777777" w:rsidR="0009711A" w:rsidRPr="008F32AA" w:rsidRDefault="0009711A" w:rsidP="0009711A">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47F439E3" w14:textId="77777777" w:rsidR="0009711A" w:rsidRPr="0057167A" w:rsidRDefault="0009711A" w:rsidP="0009711A">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7F5D8391" w14:textId="77777777" w:rsidR="0009711A" w:rsidRPr="0057167A" w:rsidRDefault="0009711A" w:rsidP="0009711A">
      <w:pPr>
        <w:autoSpaceDE w:val="0"/>
        <w:autoSpaceDN w:val="0"/>
        <w:adjustRightInd w:val="0"/>
        <w:rPr>
          <w:rFonts w:ascii="Arial" w:hAnsi="Arial" w:cs="Arial"/>
          <w:sz w:val="19"/>
          <w:szCs w:val="19"/>
        </w:rPr>
      </w:pPr>
      <w:r w:rsidRPr="0057167A">
        <w:rPr>
          <w:rFonts w:ascii="Arial" w:hAnsi="Arial" w:cs="Arial"/>
          <w:sz w:val="19"/>
          <w:szCs w:val="19"/>
        </w:rPr>
        <w:t>Security will be provided during showtimes. Merchandise on the ground is done entirely at the risk of the owner. Southern Style Events, its officers, directors, agents or volunteers will not be held responsible for the theft or loss of any article.</w:t>
      </w:r>
    </w:p>
    <w:p w14:paraId="418D442B" w14:textId="77777777" w:rsidR="0009711A" w:rsidRPr="008F32AA" w:rsidRDefault="0009711A" w:rsidP="0009711A">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637CEE13"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4AC6418B" w14:textId="77777777" w:rsidR="0009711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will provide all tables, chairs, backdrop</w:t>
      </w:r>
      <w:r>
        <w:rPr>
          <w:rFonts w:ascii="Arial" w:hAnsi="Arial" w:cs="Arial"/>
          <w:sz w:val="19"/>
          <w:szCs w:val="19"/>
        </w:rPr>
        <w:t>s</w:t>
      </w:r>
      <w:r w:rsidRPr="008F32AA">
        <w:rPr>
          <w:rFonts w:ascii="Arial" w:hAnsi="Arial" w:cs="Arial"/>
          <w:sz w:val="19"/>
          <w:szCs w:val="19"/>
        </w:rPr>
        <w:t xml:space="preserve">, or other display material, which may be needed. </w:t>
      </w:r>
    </w:p>
    <w:p w14:paraId="32CD47E4" w14:textId="77777777" w:rsidR="0009711A" w:rsidRPr="00DD533F" w:rsidRDefault="0009711A" w:rsidP="0009711A">
      <w:pPr>
        <w:pStyle w:val="ListParagraph"/>
        <w:numPr>
          <w:ilvl w:val="0"/>
          <w:numId w:val="4"/>
        </w:numPr>
        <w:autoSpaceDE w:val="0"/>
        <w:autoSpaceDN w:val="0"/>
        <w:adjustRightInd w:val="0"/>
        <w:jc w:val="both"/>
        <w:rPr>
          <w:rFonts w:ascii="Arial" w:hAnsi="Arial" w:cs="Arial"/>
          <w:b/>
          <w:bCs/>
          <w:sz w:val="19"/>
          <w:szCs w:val="19"/>
        </w:rPr>
      </w:pPr>
      <w:r w:rsidRPr="00DD533F">
        <w:rPr>
          <w:rFonts w:ascii="Arial" w:hAnsi="Arial" w:cs="Arial"/>
          <w:b/>
          <w:bCs/>
          <w:sz w:val="19"/>
          <w:szCs w:val="19"/>
        </w:rPr>
        <w:t xml:space="preserve">Vendors are required to decorate booths at all holiday markets. These are Christmas markets, and all booths must be festive. </w:t>
      </w:r>
    </w:p>
    <w:p w14:paraId="084BB9DE"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need to post their company information to the Facebook event page. </w:t>
      </w:r>
    </w:p>
    <w:p w14:paraId="5C262A6D" w14:textId="77777777" w:rsidR="0009711A" w:rsidRPr="008F32AA" w:rsidRDefault="0009711A" w:rsidP="0009711A">
      <w:pPr>
        <w:pStyle w:val="ListParagraph"/>
        <w:numPr>
          <w:ilvl w:val="0"/>
          <w:numId w:val="4"/>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w:t>
      </w:r>
      <w:proofErr w:type="gramStart"/>
      <w:r w:rsidRPr="008F32AA">
        <w:rPr>
          <w:rFonts w:ascii="Arial" w:hAnsi="Arial" w:cs="Arial"/>
          <w:sz w:val="19"/>
          <w:szCs w:val="19"/>
        </w:rPr>
        <w:t>at</w:t>
      </w:r>
      <w:proofErr w:type="gramEnd"/>
      <w:r w:rsidRPr="008F32AA">
        <w:rPr>
          <w:rFonts w:ascii="Arial" w:hAnsi="Arial" w:cs="Arial"/>
          <w:sz w:val="19"/>
          <w:szCs w:val="19"/>
        </w:rPr>
        <w:t xml:space="preserve"> the understanding that rain or shine there are </w:t>
      </w:r>
      <w:r w:rsidRPr="008F32AA">
        <w:rPr>
          <w:rFonts w:ascii="Arial" w:hAnsi="Arial" w:cs="Arial"/>
          <w:b/>
          <w:sz w:val="19"/>
          <w:szCs w:val="19"/>
        </w:rPr>
        <w:t>NO REFUNDS.</w:t>
      </w:r>
    </w:p>
    <w:p w14:paraId="3F367AF4"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No refunds for any reason</w:t>
      </w:r>
      <w:r w:rsidRPr="008F32AA">
        <w:rPr>
          <w:rFonts w:ascii="Arial" w:hAnsi="Arial" w:cs="Arial"/>
          <w:sz w:val="19"/>
          <w:szCs w:val="19"/>
        </w:rPr>
        <w:t xml:space="preserve">. If the show is canceled by the venue booth fees will be applied to future show of your choice. </w:t>
      </w:r>
    </w:p>
    <w:p w14:paraId="2817B6F0"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because of this. </w:t>
      </w:r>
    </w:p>
    <w:p w14:paraId="30D1D5ED"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7D08BC89"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Parents or guardians are responsible for minor children brought with you and must always remain with their parents.</w:t>
      </w:r>
    </w:p>
    <w:p w14:paraId="5335D2FF"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No pets</w:t>
      </w:r>
      <w:r>
        <w:rPr>
          <w:rFonts w:ascii="Arial" w:hAnsi="Arial" w:cs="Arial"/>
          <w:sz w:val="19"/>
          <w:szCs w:val="19"/>
        </w:rPr>
        <w:t xml:space="preserve"> or</w:t>
      </w:r>
      <w:r w:rsidRPr="008F32AA">
        <w:rPr>
          <w:rFonts w:ascii="Arial" w:hAnsi="Arial" w:cs="Arial"/>
          <w:sz w:val="19"/>
          <w:szCs w:val="19"/>
        </w:rPr>
        <w:t xml:space="preserve"> SMOKING</w:t>
      </w:r>
      <w:r>
        <w:rPr>
          <w:rFonts w:ascii="Arial" w:hAnsi="Arial" w:cs="Arial"/>
          <w:sz w:val="19"/>
          <w:szCs w:val="19"/>
        </w:rPr>
        <w:t xml:space="preserve"> is allowed.</w:t>
      </w:r>
    </w:p>
    <w:p w14:paraId="52EC6AF6"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52D02F8A"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providing, at their own expense, all extension cords, adapters, power strips, plugs, tape, etc. To secure and maintain all power cords that may extend into the path of the public.</w:t>
      </w:r>
    </w:p>
    <w:p w14:paraId="17BCA89D"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1 vendor per spac</w:t>
      </w:r>
      <w:r>
        <w:rPr>
          <w:rFonts w:ascii="Arial" w:hAnsi="Arial" w:cs="Arial"/>
          <w:sz w:val="19"/>
          <w:szCs w:val="19"/>
        </w:rPr>
        <w:t>e and</w:t>
      </w:r>
      <w:r w:rsidRPr="008F32AA">
        <w:rPr>
          <w:rFonts w:ascii="Arial" w:hAnsi="Arial" w:cs="Arial"/>
          <w:sz w:val="19"/>
          <w:szCs w:val="19"/>
        </w:rPr>
        <w:t xml:space="preserve"> must be staffed during show hours. To use no more than their allotted space</w:t>
      </w:r>
      <w:r>
        <w:rPr>
          <w:rFonts w:ascii="Arial" w:hAnsi="Arial" w:cs="Arial"/>
          <w:sz w:val="19"/>
          <w:szCs w:val="19"/>
        </w:rPr>
        <w:t xml:space="preserve"> v</w:t>
      </w:r>
      <w:r w:rsidRPr="008F32AA">
        <w:rPr>
          <w:rFonts w:ascii="Arial" w:hAnsi="Arial" w:cs="Arial"/>
          <w:sz w:val="19"/>
          <w:szCs w:val="19"/>
        </w:rPr>
        <w:t xml:space="preserve">endors found using more than their allotted space will be charged for an extra booth. </w:t>
      </w:r>
      <w:r>
        <w:rPr>
          <w:rFonts w:ascii="Arial" w:hAnsi="Arial" w:cs="Arial"/>
          <w:sz w:val="19"/>
          <w:szCs w:val="19"/>
        </w:rPr>
        <w:t xml:space="preserve">Please stay in </w:t>
      </w:r>
      <w:r w:rsidRPr="008F32AA">
        <w:rPr>
          <w:rFonts w:ascii="Arial" w:hAnsi="Arial" w:cs="Arial"/>
          <w:sz w:val="19"/>
          <w:szCs w:val="19"/>
        </w:rPr>
        <w:t>boundaries.</w:t>
      </w:r>
    </w:p>
    <w:p w14:paraId="3B9D3C98"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not be allowed to sell any food or beverages including alcohol without approval. </w:t>
      </w:r>
    </w:p>
    <w:p w14:paraId="1A2A577B"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656ACF5D"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agree not to sell any item that the public might find offensive. No weapons or CBD of any kind may be sold. </w:t>
      </w:r>
    </w:p>
    <w:p w14:paraId="4DA22024"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We will not give change. Please make sure to have plenty of change before the show.</w:t>
      </w:r>
    </w:p>
    <w:p w14:paraId="5FB7DA7F"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 or Food Handlers Certificate.</w:t>
      </w:r>
    </w:p>
    <w:p w14:paraId="2B4616AD"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3AE0AAD6"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the show starts. </w:t>
      </w:r>
    </w:p>
    <w:p w14:paraId="5806B23A"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13F036C9" w14:textId="77777777" w:rsidR="0009711A" w:rsidRPr="008F32AA" w:rsidRDefault="0009711A" w:rsidP="0009711A">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01727D16" w14:textId="77777777" w:rsidR="0009711A" w:rsidRPr="008F32AA" w:rsidRDefault="0009711A" w:rsidP="0009711A">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20357416" w14:textId="77777777" w:rsidR="0009711A" w:rsidRPr="008F32AA" w:rsidRDefault="0009711A" w:rsidP="0009711A">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many sales can I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Sales vary by vendor and product sold. We are not responsible for or guarantee any specific sales revenue. It’s all about the shopper’s interest in a vendor’s product.</w:t>
      </w:r>
    </w:p>
    <w:p w14:paraId="3DB32139" w14:textId="77777777" w:rsidR="0009711A" w:rsidRPr="0057167A" w:rsidRDefault="0009711A" w:rsidP="0009711A">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much traffic do you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Traffic numbers vary</w:t>
      </w:r>
      <w:r>
        <w:rPr>
          <w:rFonts w:ascii="Open Sans" w:eastAsia="Times New Roman" w:hAnsi="Open Sans" w:cs="Open Sans"/>
          <w:color w:val="000000"/>
          <w:sz w:val="19"/>
          <w:szCs w:val="19"/>
          <w:bdr w:val="none" w:sz="0" w:space="0" w:color="auto" w:frame="1"/>
        </w:rPr>
        <w:t>,</w:t>
      </w:r>
      <w:r w:rsidRPr="008F32AA">
        <w:rPr>
          <w:rFonts w:ascii="Open Sans" w:eastAsia="Times New Roman" w:hAnsi="Open Sans" w:cs="Open Sans"/>
          <w:color w:val="000000"/>
          <w:sz w:val="19"/>
          <w:szCs w:val="19"/>
          <w:bdr w:val="none" w:sz="0" w:space="0" w:color="auto" w:frame="1"/>
        </w:rPr>
        <w:t xml:space="preserve"> we do not guarantee any specific traffic numbers, this is outside of our control.</w:t>
      </w:r>
    </w:p>
    <w:p w14:paraId="1C0E53A6" w14:textId="77777777" w:rsidR="0009711A" w:rsidRPr="0057167A" w:rsidRDefault="0009711A" w:rsidP="0009711A">
      <w:pPr>
        <w:textAlignment w:val="baseline"/>
        <w:rPr>
          <w:rFonts w:ascii="Open Sans" w:eastAsia="Times New Roman" w:hAnsi="Open Sans" w:cs="Open Sans"/>
          <w:color w:val="000000"/>
          <w:sz w:val="19"/>
          <w:szCs w:val="19"/>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6CABD17B" w14:textId="77777777" w:rsidR="0009711A" w:rsidRPr="008F32AA" w:rsidRDefault="0009711A" w:rsidP="0009711A">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16905525" w14:textId="77777777" w:rsidR="0009711A" w:rsidRPr="008F32AA" w:rsidRDefault="0009711A" w:rsidP="0009711A">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3A1F30DA" w14:textId="77777777" w:rsidR="0009711A" w:rsidRPr="00CF18FA" w:rsidRDefault="0009711A" w:rsidP="0009711A">
      <w:pPr>
        <w:autoSpaceDE w:val="0"/>
        <w:autoSpaceDN w:val="0"/>
        <w:adjustRightInd w:val="0"/>
        <w:rPr>
          <w:rFonts w:ascii="Arial" w:hAnsi="Arial" w:cs="Arial"/>
          <w:sz w:val="19"/>
          <w:szCs w:val="19"/>
        </w:rPr>
      </w:pPr>
      <w:r w:rsidRPr="008F32AA">
        <w:rPr>
          <w:rFonts w:ascii="Arial" w:hAnsi="Arial" w:cs="Arial"/>
          <w:sz w:val="19"/>
          <w:szCs w:val="19"/>
        </w:rPr>
        <w:t xml:space="preserve"> </w:t>
      </w:r>
      <w:r w:rsidRPr="008F32AA">
        <w:rPr>
          <w:rFonts w:ascii="Arial" w:hAnsi="Arial" w:cs="Arial"/>
          <w:b/>
          <w:sz w:val="19"/>
          <w:szCs w:val="19"/>
        </w:rPr>
        <w:t xml:space="preserve">I agree to indemnify and hold harmless the Southern Style Events and its employees from any liability, loss, cost or expense (including attorney fees, medical and ambulance cost) that may occur while participating in the event. </w:t>
      </w:r>
    </w:p>
    <w:p w14:paraId="59A1EED0" w14:textId="77777777" w:rsidR="0009711A" w:rsidRPr="008F32AA" w:rsidRDefault="0009711A" w:rsidP="0009711A">
      <w:pPr>
        <w:rPr>
          <w:sz w:val="18"/>
          <w:szCs w:val="18"/>
        </w:rPr>
      </w:pPr>
    </w:p>
    <w:p w14:paraId="4DA2CC9A" w14:textId="77777777" w:rsidR="00457797" w:rsidRDefault="00457797" w:rsidP="00487194">
      <w:pPr>
        <w:autoSpaceDE w:val="0"/>
        <w:autoSpaceDN w:val="0"/>
        <w:adjustRightInd w:val="0"/>
        <w:rPr>
          <w:rFonts w:ascii="Arial" w:hAnsi="Arial" w:cs="Arial"/>
          <w:b/>
          <w:sz w:val="20"/>
          <w:szCs w:val="20"/>
        </w:rPr>
      </w:pPr>
    </w:p>
    <w:sectPr w:rsidR="00457797" w:rsidSect="000971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179B"/>
    <w:multiLevelType w:val="hybridMultilevel"/>
    <w:tmpl w:val="8E561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00BD3"/>
    <w:multiLevelType w:val="hybridMultilevel"/>
    <w:tmpl w:val="A22864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C3F24"/>
    <w:multiLevelType w:val="hybridMultilevel"/>
    <w:tmpl w:val="2368C432"/>
    <w:lvl w:ilvl="0" w:tplc="3CC2628A">
      <w:start w:val="1"/>
      <w:numFmt w:val="decimal"/>
      <w:lvlText w:val="%1."/>
      <w:lvlJc w:val="left"/>
      <w:pPr>
        <w:ind w:left="39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1" w:tplc="C89E06CE">
      <w:start w:val="1"/>
      <w:numFmt w:val="lowerLetter"/>
      <w:lvlText w:val="%2"/>
      <w:lvlJc w:val="left"/>
      <w:pPr>
        <w:ind w:left="10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2" w:tplc="4D7E6682">
      <w:start w:val="1"/>
      <w:numFmt w:val="lowerRoman"/>
      <w:lvlText w:val="%3"/>
      <w:lvlJc w:val="left"/>
      <w:pPr>
        <w:ind w:left="18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3" w:tplc="15001E22">
      <w:start w:val="1"/>
      <w:numFmt w:val="decimal"/>
      <w:lvlText w:val="%4"/>
      <w:lvlJc w:val="left"/>
      <w:pPr>
        <w:ind w:left="25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4" w:tplc="6E02D466">
      <w:start w:val="1"/>
      <w:numFmt w:val="lowerLetter"/>
      <w:lvlText w:val="%5"/>
      <w:lvlJc w:val="left"/>
      <w:pPr>
        <w:ind w:left="324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5" w:tplc="C7D8303E">
      <w:start w:val="1"/>
      <w:numFmt w:val="lowerRoman"/>
      <w:lvlText w:val="%6"/>
      <w:lvlJc w:val="left"/>
      <w:pPr>
        <w:ind w:left="396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6" w:tplc="0B448CFE">
      <w:start w:val="1"/>
      <w:numFmt w:val="decimal"/>
      <w:lvlText w:val="%7"/>
      <w:lvlJc w:val="left"/>
      <w:pPr>
        <w:ind w:left="46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7" w:tplc="88F6A88A">
      <w:start w:val="1"/>
      <w:numFmt w:val="lowerLetter"/>
      <w:lvlText w:val="%8"/>
      <w:lvlJc w:val="left"/>
      <w:pPr>
        <w:ind w:left="54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8" w:tplc="637AD842">
      <w:start w:val="1"/>
      <w:numFmt w:val="lowerRoman"/>
      <w:lvlText w:val="%9"/>
      <w:lvlJc w:val="left"/>
      <w:pPr>
        <w:ind w:left="61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abstractNum>
  <w:num w:numId="1" w16cid:durableId="75592606">
    <w:abstractNumId w:val="2"/>
  </w:num>
  <w:num w:numId="2" w16cid:durableId="1630234567">
    <w:abstractNumId w:val="0"/>
  </w:num>
  <w:num w:numId="3" w16cid:durableId="386030929">
    <w:abstractNumId w:val="1"/>
  </w:num>
  <w:num w:numId="4"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D4"/>
    <w:rsid w:val="00030559"/>
    <w:rsid w:val="00035D91"/>
    <w:rsid w:val="00064EF5"/>
    <w:rsid w:val="0009711A"/>
    <w:rsid w:val="000B631A"/>
    <w:rsid w:val="000C0558"/>
    <w:rsid w:val="000F0C69"/>
    <w:rsid w:val="00105EBE"/>
    <w:rsid w:val="00116DFE"/>
    <w:rsid w:val="00117EE9"/>
    <w:rsid w:val="00137B0B"/>
    <w:rsid w:val="00154E66"/>
    <w:rsid w:val="0016603E"/>
    <w:rsid w:val="00173385"/>
    <w:rsid w:val="0018176B"/>
    <w:rsid w:val="00183878"/>
    <w:rsid w:val="00183B09"/>
    <w:rsid w:val="001A70D3"/>
    <w:rsid w:val="001B5FFC"/>
    <w:rsid w:val="001D048B"/>
    <w:rsid w:val="001D4DE9"/>
    <w:rsid w:val="001D4FF6"/>
    <w:rsid w:val="001D688C"/>
    <w:rsid w:val="001E5238"/>
    <w:rsid w:val="001F3466"/>
    <w:rsid w:val="001F5A29"/>
    <w:rsid w:val="00202F4C"/>
    <w:rsid w:val="00202F69"/>
    <w:rsid w:val="002104C4"/>
    <w:rsid w:val="00223D69"/>
    <w:rsid w:val="00247890"/>
    <w:rsid w:val="00247D80"/>
    <w:rsid w:val="002535E4"/>
    <w:rsid w:val="0025794F"/>
    <w:rsid w:val="00290768"/>
    <w:rsid w:val="00293E19"/>
    <w:rsid w:val="002A05F4"/>
    <w:rsid w:val="002A6D56"/>
    <w:rsid w:val="002B33BE"/>
    <w:rsid w:val="002B667E"/>
    <w:rsid w:val="002D06BD"/>
    <w:rsid w:val="002F6194"/>
    <w:rsid w:val="00310F0D"/>
    <w:rsid w:val="00316718"/>
    <w:rsid w:val="00317330"/>
    <w:rsid w:val="00323B23"/>
    <w:rsid w:val="00332BBA"/>
    <w:rsid w:val="00345FFA"/>
    <w:rsid w:val="003829BE"/>
    <w:rsid w:val="0039096F"/>
    <w:rsid w:val="00390B0D"/>
    <w:rsid w:val="00392010"/>
    <w:rsid w:val="003C595B"/>
    <w:rsid w:val="003D6A14"/>
    <w:rsid w:val="00402E3C"/>
    <w:rsid w:val="00404E00"/>
    <w:rsid w:val="00411EA5"/>
    <w:rsid w:val="00425F2B"/>
    <w:rsid w:val="004300AD"/>
    <w:rsid w:val="0043527A"/>
    <w:rsid w:val="00457797"/>
    <w:rsid w:val="00487194"/>
    <w:rsid w:val="004A50FD"/>
    <w:rsid w:val="004A652D"/>
    <w:rsid w:val="004B0A44"/>
    <w:rsid w:val="004B46D4"/>
    <w:rsid w:val="004B62CB"/>
    <w:rsid w:val="00533E6B"/>
    <w:rsid w:val="00535D56"/>
    <w:rsid w:val="005719C2"/>
    <w:rsid w:val="005B05F6"/>
    <w:rsid w:val="005C048F"/>
    <w:rsid w:val="005C6315"/>
    <w:rsid w:val="005E15DE"/>
    <w:rsid w:val="005E3C7A"/>
    <w:rsid w:val="00610880"/>
    <w:rsid w:val="0062106E"/>
    <w:rsid w:val="006211D8"/>
    <w:rsid w:val="00637667"/>
    <w:rsid w:val="00684120"/>
    <w:rsid w:val="006864EF"/>
    <w:rsid w:val="006900EF"/>
    <w:rsid w:val="00696C7B"/>
    <w:rsid w:val="00697FC1"/>
    <w:rsid w:val="006A1EAF"/>
    <w:rsid w:val="006B3909"/>
    <w:rsid w:val="006C06B1"/>
    <w:rsid w:val="006C3EFB"/>
    <w:rsid w:val="006F2044"/>
    <w:rsid w:val="006F463C"/>
    <w:rsid w:val="00707D04"/>
    <w:rsid w:val="00711635"/>
    <w:rsid w:val="007455D5"/>
    <w:rsid w:val="00753AD5"/>
    <w:rsid w:val="0076455A"/>
    <w:rsid w:val="00765A26"/>
    <w:rsid w:val="00770631"/>
    <w:rsid w:val="00777E9F"/>
    <w:rsid w:val="00783F8B"/>
    <w:rsid w:val="00786F30"/>
    <w:rsid w:val="007A0789"/>
    <w:rsid w:val="007A082A"/>
    <w:rsid w:val="007D5625"/>
    <w:rsid w:val="007D5FB6"/>
    <w:rsid w:val="008117F8"/>
    <w:rsid w:val="00817A3A"/>
    <w:rsid w:val="008204A0"/>
    <w:rsid w:val="00836706"/>
    <w:rsid w:val="00855F1E"/>
    <w:rsid w:val="00872D09"/>
    <w:rsid w:val="00875632"/>
    <w:rsid w:val="0088401B"/>
    <w:rsid w:val="008A72DC"/>
    <w:rsid w:val="00905CC8"/>
    <w:rsid w:val="00923CFD"/>
    <w:rsid w:val="00924F9B"/>
    <w:rsid w:val="0093154E"/>
    <w:rsid w:val="009342F4"/>
    <w:rsid w:val="00943637"/>
    <w:rsid w:val="00944D78"/>
    <w:rsid w:val="00992649"/>
    <w:rsid w:val="009A3954"/>
    <w:rsid w:val="009A462A"/>
    <w:rsid w:val="009A6132"/>
    <w:rsid w:val="009B1AAD"/>
    <w:rsid w:val="009B2399"/>
    <w:rsid w:val="009B7D01"/>
    <w:rsid w:val="009C51B9"/>
    <w:rsid w:val="009D3FD1"/>
    <w:rsid w:val="009D5DD9"/>
    <w:rsid w:val="00A14FCD"/>
    <w:rsid w:val="00A16021"/>
    <w:rsid w:val="00A61699"/>
    <w:rsid w:val="00A72C38"/>
    <w:rsid w:val="00A739EB"/>
    <w:rsid w:val="00A81E1F"/>
    <w:rsid w:val="00A852EF"/>
    <w:rsid w:val="00AB7E7F"/>
    <w:rsid w:val="00AD0707"/>
    <w:rsid w:val="00B26951"/>
    <w:rsid w:val="00B30B72"/>
    <w:rsid w:val="00B53458"/>
    <w:rsid w:val="00B6083D"/>
    <w:rsid w:val="00B65189"/>
    <w:rsid w:val="00B701E2"/>
    <w:rsid w:val="00B85AEB"/>
    <w:rsid w:val="00BD5A75"/>
    <w:rsid w:val="00BE3A23"/>
    <w:rsid w:val="00BE660E"/>
    <w:rsid w:val="00BF47A5"/>
    <w:rsid w:val="00C00A09"/>
    <w:rsid w:val="00C019F0"/>
    <w:rsid w:val="00C04870"/>
    <w:rsid w:val="00C41CCE"/>
    <w:rsid w:val="00C62B81"/>
    <w:rsid w:val="00C63521"/>
    <w:rsid w:val="00C656CB"/>
    <w:rsid w:val="00C87DD5"/>
    <w:rsid w:val="00C95D02"/>
    <w:rsid w:val="00CA20B8"/>
    <w:rsid w:val="00CA56E4"/>
    <w:rsid w:val="00CB4768"/>
    <w:rsid w:val="00CC03CA"/>
    <w:rsid w:val="00CC2220"/>
    <w:rsid w:val="00CE6C54"/>
    <w:rsid w:val="00D25C2D"/>
    <w:rsid w:val="00D26051"/>
    <w:rsid w:val="00D403F0"/>
    <w:rsid w:val="00D6745C"/>
    <w:rsid w:val="00D906EB"/>
    <w:rsid w:val="00DA04C2"/>
    <w:rsid w:val="00DA20CB"/>
    <w:rsid w:val="00DA2D20"/>
    <w:rsid w:val="00DA356B"/>
    <w:rsid w:val="00DA4512"/>
    <w:rsid w:val="00DD2A2A"/>
    <w:rsid w:val="00DF6C82"/>
    <w:rsid w:val="00E0602F"/>
    <w:rsid w:val="00E45BFE"/>
    <w:rsid w:val="00E71FC2"/>
    <w:rsid w:val="00E80521"/>
    <w:rsid w:val="00E83F3C"/>
    <w:rsid w:val="00EE388A"/>
    <w:rsid w:val="00EF22DC"/>
    <w:rsid w:val="00F33EC0"/>
    <w:rsid w:val="00F5210B"/>
    <w:rsid w:val="00F63C04"/>
    <w:rsid w:val="00F75940"/>
    <w:rsid w:val="00F87FD6"/>
    <w:rsid w:val="00FA1A0D"/>
    <w:rsid w:val="00FA70A3"/>
    <w:rsid w:val="00FA7168"/>
    <w:rsid w:val="00FB0185"/>
    <w:rsid w:val="00FD6B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603A"/>
  <w15:docId w15:val="{4A4E9C7A-0158-4C24-BDE7-A781196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10"/>
    <w:pPr>
      <w:ind w:left="720"/>
      <w:contextualSpacing/>
    </w:pPr>
  </w:style>
  <w:style w:type="paragraph" w:styleId="BalloonText">
    <w:name w:val="Balloon Text"/>
    <w:basedOn w:val="Normal"/>
    <w:link w:val="BalloonTextChar"/>
    <w:uiPriority w:val="99"/>
    <w:semiHidden/>
    <w:unhideWhenUsed/>
    <w:rsid w:val="003C5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5B"/>
    <w:rPr>
      <w:rFonts w:ascii="Segoe UI" w:hAnsi="Segoe UI" w:cs="Segoe UI"/>
      <w:sz w:val="18"/>
      <w:szCs w:val="18"/>
    </w:rPr>
  </w:style>
  <w:style w:type="character" w:styleId="Hyperlink">
    <w:name w:val="Hyperlink"/>
    <w:basedOn w:val="DefaultParagraphFont"/>
    <w:uiPriority w:val="99"/>
    <w:unhideWhenUsed/>
    <w:rsid w:val="001F5A29"/>
    <w:rPr>
      <w:color w:val="0000FF" w:themeColor="hyperlink"/>
      <w:u w:val="single"/>
    </w:rPr>
  </w:style>
  <w:style w:type="character" w:customStyle="1" w:styleId="UnresolvedMention1">
    <w:name w:val="Unresolved Mention1"/>
    <w:basedOn w:val="DefaultParagraphFont"/>
    <w:uiPriority w:val="99"/>
    <w:semiHidden/>
    <w:unhideWhenUsed/>
    <w:rsid w:val="001F5A29"/>
    <w:rPr>
      <w:color w:val="808080"/>
      <w:shd w:val="clear" w:color="auto" w:fill="E6E6E6"/>
    </w:rPr>
  </w:style>
  <w:style w:type="character" w:styleId="UnresolvedMention">
    <w:name w:val="Unresolved Mention"/>
    <w:basedOn w:val="DefaultParagraphFont"/>
    <w:uiPriority w:val="99"/>
    <w:semiHidden/>
    <w:unhideWhenUsed/>
    <w:rsid w:val="002D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3634">
      <w:bodyDiv w:val="1"/>
      <w:marLeft w:val="0"/>
      <w:marRight w:val="0"/>
      <w:marTop w:val="0"/>
      <w:marBottom w:val="0"/>
      <w:divBdr>
        <w:top w:val="none" w:sz="0" w:space="0" w:color="auto"/>
        <w:left w:val="none" w:sz="0" w:space="0" w:color="auto"/>
        <w:bottom w:val="none" w:sz="0" w:space="0" w:color="auto"/>
        <w:right w:val="none" w:sz="0" w:space="0" w:color="auto"/>
      </w:divBdr>
    </w:div>
    <w:div w:id="1154879490">
      <w:bodyDiv w:val="1"/>
      <w:marLeft w:val="0"/>
      <w:marRight w:val="0"/>
      <w:marTop w:val="0"/>
      <w:marBottom w:val="0"/>
      <w:divBdr>
        <w:top w:val="none" w:sz="0" w:space="0" w:color="auto"/>
        <w:left w:val="none" w:sz="0" w:space="0" w:color="auto"/>
        <w:bottom w:val="none" w:sz="0" w:space="0" w:color="auto"/>
        <w:right w:val="none" w:sz="0" w:space="0" w:color="auto"/>
      </w:divBdr>
    </w:div>
    <w:div w:id="13392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scole\Downloads\_______________________________________________________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uthernstyleeven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B208-3770-4476-BB82-8D430D45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964</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dc:creator>
  <cp:lastModifiedBy>shane cole</cp:lastModifiedBy>
  <cp:revision>6</cp:revision>
  <cp:lastPrinted>2016-04-06T01:06:00Z</cp:lastPrinted>
  <dcterms:created xsi:type="dcterms:W3CDTF">2024-05-24T12:49:00Z</dcterms:created>
  <dcterms:modified xsi:type="dcterms:W3CDTF">2024-06-08T15:40:00Z</dcterms:modified>
</cp:coreProperties>
</file>